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66" w:rsidRDefault="00B12366"/>
    <w:p w:rsidR="00311CFF" w:rsidRDefault="00311CFF"/>
    <w:p w:rsidR="00311CFF" w:rsidRPr="007475F6" w:rsidRDefault="00311CFF">
      <w:pPr>
        <w:rPr>
          <w:b/>
          <w:sz w:val="28"/>
          <w:szCs w:val="28"/>
        </w:rPr>
      </w:pPr>
      <w:r w:rsidRPr="007475F6">
        <w:rPr>
          <w:b/>
          <w:sz w:val="28"/>
          <w:szCs w:val="28"/>
        </w:rPr>
        <w:t>Personal SWOT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CFF" w:rsidTr="00311CFF">
        <w:tc>
          <w:tcPr>
            <w:tcW w:w="4788" w:type="dxa"/>
          </w:tcPr>
          <w:p w:rsidR="00311CFF" w:rsidRDefault="00311CFF"/>
          <w:p w:rsidR="00311CFF" w:rsidRPr="00311CFF" w:rsidRDefault="00311CFF" w:rsidP="00311CFF">
            <w:pPr>
              <w:jc w:val="center"/>
              <w:rPr>
                <w:b/>
                <w:sz w:val="28"/>
                <w:szCs w:val="28"/>
              </w:rPr>
            </w:pPr>
            <w:r w:rsidRPr="00311CFF">
              <w:rPr>
                <w:b/>
                <w:sz w:val="28"/>
                <w:szCs w:val="28"/>
              </w:rPr>
              <w:t>Strengths</w:t>
            </w:r>
          </w:p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</w:tc>
        <w:tc>
          <w:tcPr>
            <w:tcW w:w="4788" w:type="dxa"/>
          </w:tcPr>
          <w:p w:rsidR="00311CFF" w:rsidRDefault="00311CFF"/>
          <w:p w:rsidR="00311CFF" w:rsidRPr="00311CFF" w:rsidRDefault="00311CFF" w:rsidP="0031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Weaknesses</w:t>
            </w:r>
          </w:p>
        </w:tc>
        <w:bookmarkStart w:id="0" w:name="_GoBack"/>
        <w:bookmarkEnd w:id="0"/>
      </w:tr>
      <w:tr w:rsidR="00311CFF" w:rsidTr="00311CFF">
        <w:tc>
          <w:tcPr>
            <w:tcW w:w="4788" w:type="dxa"/>
          </w:tcPr>
          <w:p w:rsidR="00311CFF" w:rsidRDefault="00311CFF"/>
          <w:p w:rsidR="00311CFF" w:rsidRPr="00311CFF" w:rsidRDefault="00311CFF" w:rsidP="0031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Opportunities</w:t>
            </w:r>
          </w:p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  <w:p w:rsidR="00311CFF" w:rsidRDefault="00311CFF"/>
        </w:tc>
        <w:tc>
          <w:tcPr>
            <w:tcW w:w="4788" w:type="dxa"/>
          </w:tcPr>
          <w:p w:rsidR="00311CFF" w:rsidRDefault="00311CFF"/>
          <w:p w:rsidR="00311CFF" w:rsidRPr="00311CFF" w:rsidRDefault="00311CFF" w:rsidP="00311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Threats</w:t>
            </w:r>
          </w:p>
        </w:tc>
      </w:tr>
    </w:tbl>
    <w:p w:rsidR="00311CFF" w:rsidRDefault="00311CFF"/>
    <w:sectPr w:rsidR="0031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FF"/>
    <w:rsid w:val="00311CFF"/>
    <w:rsid w:val="007475F6"/>
    <w:rsid w:val="00B1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cstacy</dc:creator>
  <cp:lastModifiedBy>cstacy</cp:lastModifiedBy>
  <cp:revision>2</cp:revision>
  <cp:lastPrinted>2013-01-23T20:19:00Z</cp:lastPrinted>
  <dcterms:created xsi:type="dcterms:W3CDTF">2013-01-23T20:16:00Z</dcterms:created>
  <dcterms:modified xsi:type="dcterms:W3CDTF">2013-01-23T20:20:00Z</dcterms:modified>
</cp:coreProperties>
</file>